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30" w:rsidRPr="00A676C6" w:rsidRDefault="00A676C6" w:rsidP="00A676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</w:pPr>
      <w:r w:rsidRPr="00A676C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bg-BG"/>
        </w:rPr>
        <w:t>Образец на заявление за участие</w:t>
      </w: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A676C6" w:rsidRDefault="00A676C6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ДО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ОБЛАСТНИЯ УПРАВИТЕЛ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НА ОБЛАСТ ШУМЕН</w:t>
      </w:r>
    </w:p>
    <w:p w:rsidR="00B17E30" w:rsidRPr="00B17E30" w:rsidRDefault="00B17E30" w:rsidP="00E21CF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9E2693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ЗАЯВЛЕНИЕ ЗА УЧАСТИЕ </w:t>
      </w:r>
    </w:p>
    <w:p w:rsidR="004B652E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 електронен търг за продажба на имот – частна държавна собственост </w:t>
      </w:r>
    </w:p>
    <w:p w:rsidR="009E2693" w:rsidRPr="00E21CFC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 чл. 44, ал. 2 от Закона за държавната собственост /ЗДС</w:t>
      </w:r>
      <w:r w:rsidR="00FC75D0" w:rsidRPr="00E21CF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</w:t>
      </w:r>
    </w:p>
    <w:p w:rsidR="009E2693" w:rsidRPr="00B17E30" w:rsidRDefault="009E2693" w:rsidP="00E21CF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от……………………………………………………………………………………………… </w:t>
      </w:r>
    </w:p>
    <w:p w:rsidR="009A2732" w:rsidRPr="009A2732" w:rsidRDefault="009A2732" w:rsidP="009A27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9A2732">
        <w:rPr>
          <w:rFonts w:ascii="Times New Roman" w:eastAsia="Times New Roman" w:hAnsi="Times New Roman" w:cs="Times New Roman"/>
          <w:sz w:val="20"/>
          <w:szCs w:val="20"/>
          <w:lang w:eastAsia="bg-BG"/>
        </w:rPr>
        <w:t>/Име, презиме, фамилия или наименование на юридическото лице, ЕИК, седалище, представлявано от/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ЕГН/ЕИК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Адрес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кореспонденция в гр./с.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.………………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община………….…………..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9A2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ул…………………………………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………..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бл………  вх……….  ет……….  ап……</w:t>
      </w: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тел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………………………………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, </w:t>
      </w:r>
      <w:r w:rsidR="009A2732" w:rsidRP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e_mail:</w:t>
      </w:r>
      <w:r w:rsidR="009A2732">
        <w:t xml:space="preserve"> </w:t>
      </w:r>
      <w:r w:rsidR="009A2732"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…………………………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……………….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притежаващ л. к. № ……………………………… 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издадена на …………………………  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от МВР гр………………</w:t>
      </w:r>
      <w:r w:rsidR="009A2732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</w:t>
      </w:r>
      <w:r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(лично или в качеството си на упълномощен представител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9A2732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за участи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>е в търга по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пълномощно </w:t>
      </w:r>
      <w:r w:rsidR="00726CEC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 ………………………. по описа на 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нотариус с </w:t>
      </w:r>
    </w:p>
    <w:p w:rsidR="009A2732" w:rsidRDefault="009A2732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рег. №…………..…на Нотариална камара) </w:t>
      </w: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FC75D0" w:rsidRPr="00B17E30" w:rsidRDefault="00FC75D0" w:rsidP="00B17E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УВАЖАЕМИ ГОСПОДИН ОБЛАСТЕН УПРАВИТЕЛ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,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6E9D" w:rsidRPr="00D16E9D" w:rsidRDefault="00B17E30" w:rsidP="00D16E9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Ваша </w:t>
      </w:r>
      <w:r w:rsidRPr="00C85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Заповед № 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РД-15-</w:t>
      </w:r>
      <w:r w:rsidR="007E2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120</w:t>
      </w:r>
      <w:r w:rsidR="00D16E9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/</w:t>
      </w:r>
      <w:r w:rsidR="007E206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21</w:t>
      </w:r>
      <w:r w:rsidR="007E2060">
        <w:rPr>
          <w:rFonts w:ascii="Times New Roman" w:eastAsia="Times New Roman" w:hAnsi="Times New Roman" w:cs="Times New Roman"/>
          <w:sz w:val="24"/>
          <w:szCs w:val="24"/>
          <w:lang w:eastAsia="bg-BG"/>
        </w:rPr>
        <w:t>.08.</w:t>
      </w:r>
      <w:bookmarkStart w:id="0" w:name="_GoBack"/>
      <w:bookmarkEnd w:id="0"/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202</w:t>
      </w:r>
      <w:r w:rsidR="00592310"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D47A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открита процедура за провеждане на търг чрез електронна платформа за продажба на имот – частна държавна собственост представляващ </w:t>
      </w:r>
      <w:r w:rsidR="00D16E9D" w:rsidRPr="00D16E9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поземлен имот с идентификатор 83510.76.19 по КККР на гр. Шумен, общ. Шумен с площ 8 608 кв.м, трайно предназначение на територията „Земеделска“ с начин на трайно ползване „Друг вид нива“, подробно описан в АДС № 4811 от 13.06.2024 г.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С настоящото </w:t>
      </w:r>
      <w:r w:rsidR="001A7344"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заявявам</w:t>
      </w:r>
      <w:r w:rsidRPr="001A7344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 xml:space="preserve"> желанието си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да участвам в обявения от Вас търг чрез електронна платформа.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Запознат съм с условията на търга и всички документи, включени в тръжните книжа. 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Приемам да изпълня всички задължения, произтичащи от условията на търга.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lastRenderedPageBreak/>
        <w:t>За целта прилагам необходимите документи, посочени в тръжната документация.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Внесеният депозит </w:t>
      </w: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следва да ми бъде върнат на посочената банкова сметка, за което прилагам документ, издаден от съответната банка.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IBAN …………………………………… BIC………………………………………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Банка………………………………………………………клон……………………,</w:t>
      </w: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4"/>
          <w:lang w:eastAsia="bg-BG"/>
        </w:rPr>
        <w:t>Титуляр на сметката………………………………………………………………..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17E30" w:rsidRPr="00B17E30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Приложения:</w:t>
      </w:r>
    </w:p>
    <w:p w:rsidR="00B17E30" w:rsidRPr="003F393C" w:rsidRDefault="00DE260B" w:rsidP="00B17E3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Д</w:t>
      </w:r>
      <w:r w:rsidR="00B17E30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окумент за внесен депозит за участие</w:t>
      </w:r>
      <w:r w:rsidR="00CF6FA7" w:rsidRPr="003F393C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-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</w:t>
      </w:r>
      <w:r w:rsidR="00DE260B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 </w:t>
      </w: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Решение/протокол на компетентния орган (общо събрание, съвет на директорите, управителен съвет) за покупка на имота – за търговските дружества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B17E30" w:rsidRPr="001A7344" w:rsidRDefault="00B17E30" w:rsidP="00B17E30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Нотариално </w:t>
      </w:r>
      <w:r w:rsidR="004A2C77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заверено пълномощно - </w:t>
      </w:r>
      <w:r w:rsidR="001A7344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(при участие чрез пълномощник)</w:t>
      </w:r>
      <w:r w:rsidR="00CF6FA7"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;</w:t>
      </w:r>
    </w:p>
    <w:p w:rsidR="00CF6FA7" w:rsidRPr="001A7344" w:rsidRDefault="00CF6FA7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наличие/липса на публични държавни задължения по чл. 162, ал. 2, т. 1 от ДОПК (образец № 1);</w:t>
      </w:r>
    </w:p>
    <w:p w:rsidR="00CF6FA7" w:rsidRPr="001A7344" w:rsidRDefault="00EF2595" w:rsidP="00CF6FA7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 за извършен оглед на имота (образец № 2);</w:t>
      </w:r>
    </w:p>
    <w:p w:rsidR="00EF2595" w:rsidRPr="001A7344" w:rsidRDefault="00EF2595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Декларация за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 xml:space="preserve">свързани лица по чл. 48б от </w:t>
      </w:r>
      <w:r w:rsidR="0062090D"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ЗДС (образец № 3);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Декларация</w:t>
      </w:r>
      <w:r w:rsidRPr="001A7344">
        <w:rPr>
          <w:rFonts w:ascii="Times New Roman" w:eastAsia="Arial Unicode MS" w:hAnsi="Times New Roman" w:cs="Times New Roman"/>
          <w:b/>
          <w:sz w:val="24"/>
          <w:szCs w:val="24"/>
          <w:lang w:eastAsia="bg-BG" w:bidi="bg-BG"/>
        </w:rPr>
        <w:t xml:space="preserve"> </w:t>
      </w:r>
      <w:r w:rsidRPr="001A7344">
        <w:rPr>
          <w:rFonts w:ascii="Times New Roman" w:eastAsia="Arial Unicode MS" w:hAnsi="Times New Roman" w:cs="Times New Roman"/>
          <w:sz w:val="24"/>
          <w:szCs w:val="24"/>
          <w:lang w:eastAsia="bg-BG" w:bidi="bg-BG"/>
        </w:rPr>
        <w:t>за съгласие за предоставяне на лични данни (образец № 4)</w:t>
      </w:r>
    </w:p>
    <w:p w:rsidR="0062090D" w:rsidRPr="001A7344" w:rsidRDefault="0062090D" w:rsidP="0062090D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1A7344">
        <w:rPr>
          <w:rFonts w:ascii="Times New Roman" w:eastAsia="Times New Roman" w:hAnsi="Times New Roman" w:cs="Times New Roman"/>
          <w:sz w:val="24"/>
          <w:szCs w:val="20"/>
          <w:lang w:eastAsia="bg-BG"/>
        </w:rPr>
        <w:t>Други</w:t>
      </w:r>
    </w:p>
    <w:p w:rsidR="00B17E30" w:rsidRPr="00B17E30" w:rsidRDefault="00B17E30" w:rsidP="00B17E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A21FDE" w:rsidRPr="00B17E30" w:rsidRDefault="00A21FDE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………………202</w:t>
      </w:r>
      <w:r w:rsidR="00592310">
        <w:rPr>
          <w:rFonts w:ascii="Times New Roman" w:eastAsia="Times New Roman" w:hAnsi="Times New Roman" w:cs="Times New Roman"/>
          <w:sz w:val="24"/>
          <w:szCs w:val="20"/>
          <w:lang w:eastAsia="bg-BG"/>
        </w:rPr>
        <w:t>4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 г.                                                       </w:t>
      </w:r>
      <w:r w:rsidRPr="00B17E30">
        <w:rPr>
          <w:rFonts w:ascii="Times New Roman" w:eastAsia="Times New Roman" w:hAnsi="Times New Roman" w:cs="Times New Roman"/>
          <w:b/>
          <w:sz w:val="24"/>
          <w:szCs w:val="20"/>
          <w:lang w:eastAsia="bg-BG"/>
        </w:rPr>
        <w:t>ЗАЯВИТЕЛ</w:t>
      </w: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 xml:space="preserve">:……………………..                                                      </w:t>
      </w:r>
    </w:p>
    <w:p w:rsidR="00B17E30" w:rsidRPr="00B17E30" w:rsidRDefault="00B17E30" w:rsidP="00B17E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  <w:r w:rsidRPr="00B17E30">
        <w:rPr>
          <w:rFonts w:ascii="Times New Roman" w:eastAsia="Times New Roman" w:hAnsi="Times New Roman" w:cs="Times New Roman"/>
          <w:sz w:val="24"/>
          <w:szCs w:val="20"/>
          <w:lang w:eastAsia="bg-BG"/>
        </w:rPr>
        <w:t>гр. Шумен                                                                                                              /подпис/</w:t>
      </w:r>
    </w:p>
    <w:p w:rsidR="00B17E30" w:rsidRPr="00B17E30" w:rsidRDefault="00B17E30" w:rsidP="00B17E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B17E30" w:rsidRDefault="00B17E30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Default="00E21CFC" w:rsidP="00B17E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E21CFC" w:rsidRPr="00E21CFC" w:rsidRDefault="00E21CFC" w:rsidP="00E21CFC">
      <w:pPr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p w:rsidR="00B17E30" w:rsidRPr="00E21CFC" w:rsidRDefault="00B17E30" w:rsidP="00E21CFC">
      <w:pPr>
        <w:jc w:val="center"/>
        <w:rPr>
          <w:rFonts w:ascii="Times New Roman" w:eastAsia="Times New Roman" w:hAnsi="Times New Roman" w:cs="Times New Roman"/>
          <w:sz w:val="24"/>
          <w:szCs w:val="20"/>
          <w:lang w:eastAsia="bg-BG"/>
        </w:rPr>
      </w:pPr>
    </w:p>
    <w:sectPr w:rsidR="00B17E30" w:rsidRPr="00E21CFC" w:rsidSect="00726CEC">
      <w:pgSz w:w="11906" w:h="16838"/>
      <w:pgMar w:top="851" w:right="991" w:bottom="568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07" w:rsidRDefault="00001407" w:rsidP="00CC072F">
      <w:pPr>
        <w:spacing w:after="0" w:line="240" w:lineRule="auto"/>
      </w:pPr>
      <w:r>
        <w:separator/>
      </w:r>
    </w:p>
  </w:endnote>
  <w:endnote w:type="continuationSeparator" w:id="0">
    <w:p w:rsidR="00001407" w:rsidRDefault="00001407" w:rsidP="00CC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07" w:rsidRDefault="00001407" w:rsidP="00CC072F">
      <w:pPr>
        <w:spacing w:after="0" w:line="240" w:lineRule="auto"/>
      </w:pPr>
      <w:r>
        <w:separator/>
      </w:r>
    </w:p>
  </w:footnote>
  <w:footnote w:type="continuationSeparator" w:id="0">
    <w:p w:rsidR="00001407" w:rsidRDefault="00001407" w:rsidP="00CC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2ED9"/>
    <w:multiLevelType w:val="hybridMultilevel"/>
    <w:tmpl w:val="8EDCF768"/>
    <w:lvl w:ilvl="0" w:tplc="42DA2FF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F58"/>
    <w:rsid w:val="00001407"/>
    <w:rsid w:val="001A7344"/>
    <w:rsid w:val="00230D2A"/>
    <w:rsid w:val="002E2FF5"/>
    <w:rsid w:val="00376182"/>
    <w:rsid w:val="003F393C"/>
    <w:rsid w:val="004549D7"/>
    <w:rsid w:val="004A2C77"/>
    <w:rsid w:val="004B652E"/>
    <w:rsid w:val="00592310"/>
    <w:rsid w:val="0062090D"/>
    <w:rsid w:val="00637FB5"/>
    <w:rsid w:val="00685A3A"/>
    <w:rsid w:val="006D2393"/>
    <w:rsid w:val="00723F58"/>
    <w:rsid w:val="00726CEC"/>
    <w:rsid w:val="007E2060"/>
    <w:rsid w:val="00826362"/>
    <w:rsid w:val="00912221"/>
    <w:rsid w:val="009A2732"/>
    <w:rsid w:val="009E2693"/>
    <w:rsid w:val="00A21FDE"/>
    <w:rsid w:val="00A676C6"/>
    <w:rsid w:val="00B17E30"/>
    <w:rsid w:val="00C85EE4"/>
    <w:rsid w:val="00CC072F"/>
    <w:rsid w:val="00CF6FA7"/>
    <w:rsid w:val="00D16E9D"/>
    <w:rsid w:val="00D47A4E"/>
    <w:rsid w:val="00DE260B"/>
    <w:rsid w:val="00E21CFC"/>
    <w:rsid w:val="00EF2595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B17E3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CC072F"/>
  </w:style>
  <w:style w:type="paragraph" w:styleId="a7">
    <w:name w:val="footer"/>
    <w:basedOn w:val="a"/>
    <w:link w:val="a8"/>
    <w:uiPriority w:val="99"/>
    <w:unhideWhenUsed/>
    <w:rsid w:val="00CC0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CC0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2022-05-10T07:38:00Z</dcterms:created>
  <dcterms:modified xsi:type="dcterms:W3CDTF">2024-08-21T11:50:00Z</dcterms:modified>
</cp:coreProperties>
</file>